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0A" w:rsidRDefault="00E24290" w:rsidP="004F1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4F1754" w:rsidRDefault="00E24290" w:rsidP="004F1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Всероссийских соревнований </w:t>
      </w:r>
      <w:r w:rsidR="004F1754">
        <w:rPr>
          <w:rFonts w:ascii="Times New Roman" w:hAnsi="Times New Roman" w:cs="Times New Roman"/>
          <w:b/>
          <w:sz w:val="28"/>
          <w:szCs w:val="28"/>
        </w:rPr>
        <w:t xml:space="preserve"> по лыжным гонкам Дальневос</w:t>
      </w:r>
      <w:r>
        <w:rPr>
          <w:rFonts w:ascii="Times New Roman" w:hAnsi="Times New Roman" w:cs="Times New Roman"/>
          <w:b/>
          <w:sz w:val="28"/>
          <w:szCs w:val="28"/>
        </w:rPr>
        <w:t>точный турнир «Лыжня Приморья» П</w:t>
      </w:r>
      <w:r w:rsidR="004F1754">
        <w:rPr>
          <w:rFonts w:ascii="Times New Roman" w:hAnsi="Times New Roman" w:cs="Times New Roman"/>
          <w:b/>
          <w:sz w:val="28"/>
          <w:szCs w:val="28"/>
        </w:rPr>
        <w:t xml:space="preserve">риморский край г. Арсеньев </w:t>
      </w:r>
    </w:p>
    <w:p w:rsidR="004F1754" w:rsidRDefault="004F1754" w:rsidP="004F1754">
      <w:pPr>
        <w:rPr>
          <w:rFonts w:ascii="Times New Roman" w:hAnsi="Times New Roman" w:cs="Times New Roman"/>
          <w:sz w:val="28"/>
          <w:szCs w:val="28"/>
        </w:rPr>
      </w:pPr>
    </w:p>
    <w:p w:rsidR="004F1754" w:rsidRPr="004F1754" w:rsidRDefault="004F1754" w:rsidP="004F1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75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4F1754">
        <w:rPr>
          <w:rFonts w:ascii="Times New Roman" w:hAnsi="Times New Roman" w:cs="Times New Roman"/>
          <w:sz w:val="28"/>
          <w:szCs w:val="28"/>
        </w:rPr>
        <w:t>:  11-15 января 2016г.</w:t>
      </w:r>
    </w:p>
    <w:p w:rsidR="004F1754" w:rsidRDefault="004F1754" w:rsidP="004F1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75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F1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Приморский край г. Арсеньев</w:t>
      </w:r>
    </w:p>
    <w:p w:rsidR="004F1754" w:rsidRDefault="004F1754" w:rsidP="004F1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1754" w:rsidRDefault="004F1754" w:rsidP="004F1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1754" w:rsidRDefault="004F1754" w:rsidP="004F1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754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соревнований </w:t>
      </w:r>
      <w:bookmarkStart w:id="0" w:name="_GoBack"/>
      <w:bookmarkEnd w:id="0"/>
    </w:p>
    <w:p w:rsidR="00F27CE8" w:rsidRDefault="00F27CE8" w:rsidP="007962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7CE8" w:rsidRDefault="00F27CE8" w:rsidP="004F1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1418"/>
        <w:gridCol w:w="2233"/>
      </w:tblGrid>
      <w:tr w:rsidR="00F27CE8" w:rsidTr="007962D2">
        <w:tc>
          <w:tcPr>
            <w:tcW w:w="2802" w:type="dxa"/>
          </w:tcPr>
          <w:p w:rsidR="00F27CE8" w:rsidRDefault="00F27CE8" w:rsidP="004F17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учащегося </w:t>
            </w:r>
          </w:p>
        </w:tc>
        <w:tc>
          <w:tcPr>
            <w:tcW w:w="3118" w:type="dxa"/>
          </w:tcPr>
          <w:p w:rsidR="00F27CE8" w:rsidRDefault="00F27CE8" w:rsidP="004178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4178A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нг соревнований </w:t>
            </w:r>
          </w:p>
        </w:tc>
        <w:tc>
          <w:tcPr>
            <w:tcW w:w="1418" w:type="dxa"/>
          </w:tcPr>
          <w:p w:rsidR="00F27CE8" w:rsidRDefault="00F27CE8" w:rsidP="004F17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2233" w:type="dxa"/>
          </w:tcPr>
          <w:p w:rsidR="00F27CE8" w:rsidRDefault="00F27CE8" w:rsidP="004F17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тренера </w:t>
            </w:r>
          </w:p>
        </w:tc>
      </w:tr>
      <w:tr w:rsidR="00F27CE8" w:rsidTr="007962D2">
        <w:tc>
          <w:tcPr>
            <w:tcW w:w="2802" w:type="dxa"/>
          </w:tcPr>
          <w:p w:rsidR="007962D2" w:rsidRDefault="00F27CE8" w:rsidP="007962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CE8">
              <w:rPr>
                <w:rFonts w:ascii="Times New Roman" w:hAnsi="Times New Roman" w:cs="Times New Roman"/>
                <w:sz w:val="28"/>
                <w:szCs w:val="28"/>
              </w:rPr>
              <w:t>Скопинцев</w:t>
            </w:r>
            <w:proofErr w:type="spellEnd"/>
            <w:r w:rsidRPr="00F27CE8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  <w:p w:rsidR="007962D2" w:rsidRPr="00F27CE8" w:rsidRDefault="007962D2" w:rsidP="004F17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F27CE8" w:rsidRDefault="00F27CE8" w:rsidP="00F27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Дальневосточный турнир «Лыжня Приморья» Приморский край г. Арсеньев</w:t>
            </w:r>
          </w:p>
          <w:p w:rsidR="00F27CE8" w:rsidRPr="00F27CE8" w:rsidRDefault="00F27CE8" w:rsidP="00F2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8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Pr="00F27CE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участников: 9чел. </w:t>
            </w:r>
          </w:p>
          <w:p w:rsidR="00F27CE8" w:rsidRDefault="00F27CE8" w:rsidP="004F17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27CE8" w:rsidRDefault="00F27CE8" w:rsidP="004F17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2233" w:type="dxa"/>
          </w:tcPr>
          <w:p w:rsidR="00F27CE8" w:rsidRPr="007962D2" w:rsidRDefault="00F27CE8" w:rsidP="004F17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D2">
              <w:rPr>
                <w:rFonts w:ascii="Times New Roman" w:hAnsi="Times New Roman" w:cs="Times New Roman"/>
                <w:sz w:val="28"/>
                <w:szCs w:val="28"/>
              </w:rPr>
              <w:t>Миронов И.А.</w:t>
            </w:r>
          </w:p>
        </w:tc>
      </w:tr>
      <w:tr w:rsidR="00F27CE8" w:rsidTr="007962D2">
        <w:tc>
          <w:tcPr>
            <w:tcW w:w="2802" w:type="dxa"/>
          </w:tcPr>
          <w:p w:rsidR="00F27CE8" w:rsidRDefault="00F27CE8" w:rsidP="004F17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CE8">
              <w:rPr>
                <w:rFonts w:ascii="Times New Roman" w:hAnsi="Times New Roman" w:cs="Times New Roman"/>
                <w:sz w:val="28"/>
                <w:szCs w:val="28"/>
              </w:rPr>
              <w:t>Шутко</w:t>
            </w:r>
            <w:proofErr w:type="spellEnd"/>
            <w:r w:rsidRPr="00F27CE8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  <w:p w:rsidR="007962D2" w:rsidRPr="00F27CE8" w:rsidRDefault="007962D2" w:rsidP="004F17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27CE8" w:rsidRDefault="00F27CE8" w:rsidP="004F17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27CE8" w:rsidRDefault="00F27CE8" w:rsidP="004F17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2233" w:type="dxa"/>
          </w:tcPr>
          <w:p w:rsidR="00F27CE8" w:rsidRPr="007962D2" w:rsidRDefault="00F27CE8" w:rsidP="004F17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2D2">
              <w:rPr>
                <w:rFonts w:ascii="Times New Roman" w:hAnsi="Times New Roman" w:cs="Times New Roman"/>
                <w:sz w:val="28"/>
                <w:szCs w:val="28"/>
              </w:rPr>
              <w:t>Борисенок</w:t>
            </w:r>
            <w:proofErr w:type="spellEnd"/>
            <w:r w:rsidRPr="007962D2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F27CE8" w:rsidTr="007962D2">
        <w:tc>
          <w:tcPr>
            <w:tcW w:w="2802" w:type="dxa"/>
          </w:tcPr>
          <w:p w:rsidR="00F27CE8" w:rsidRDefault="00F27CE8" w:rsidP="004F17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CE8">
              <w:rPr>
                <w:rFonts w:ascii="Times New Roman" w:hAnsi="Times New Roman" w:cs="Times New Roman"/>
                <w:sz w:val="28"/>
                <w:szCs w:val="28"/>
              </w:rPr>
              <w:t>Учайкина</w:t>
            </w:r>
            <w:proofErr w:type="spellEnd"/>
            <w:r w:rsidRPr="00F27CE8"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  <w:p w:rsidR="007962D2" w:rsidRPr="00F27CE8" w:rsidRDefault="007962D2" w:rsidP="004F17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27CE8" w:rsidRDefault="00F27CE8" w:rsidP="004F17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27CE8" w:rsidRDefault="00F27CE8" w:rsidP="004F17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</w:t>
            </w:r>
          </w:p>
        </w:tc>
        <w:tc>
          <w:tcPr>
            <w:tcW w:w="2233" w:type="dxa"/>
          </w:tcPr>
          <w:p w:rsidR="00F27CE8" w:rsidRPr="007962D2" w:rsidRDefault="00F27CE8" w:rsidP="004F17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2D2">
              <w:rPr>
                <w:rFonts w:ascii="Times New Roman" w:hAnsi="Times New Roman" w:cs="Times New Roman"/>
                <w:sz w:val="28"/>
                <w:szCs w:val="28"/>
              </w:rPr>
              <w:t>Борисенок</w:t>
            </w:r>
            <w:proofErr w:type="spellEnd"/>
            <w:r w:rsidRPr="007962D2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F27CE8" w:rsidTr="007962D2">
        <w:tc>
          <w:tcPr>
            <w:tcW w:w="2802" w:type="dxa"/>
          </w:tcPr>
          <w:p w:rsidR="00F27CE8" w:rsidRDefault="00F27CE8" w:rsidP="004F17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CE8">
              <w:rPr>
                <w:rFonts w:ascii="Times New Roman" w:hAnsi="Times New Roman" w:cs="Times New Roman"/>
                <w:sz w:val="28"/>
                <w:szCs w:val="28"/>
              </w:rPr>
              <w:t>Учайкина</w:t>
            </w:r>
            <w:proofErr w:type="spellEnd"/>
            <w:r w:rsidRPr="00F27CE8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  <w:p w:rsidR="007962D2" w:rsidRPr="00F27CE8" w:rsidRDefault="007962D2" w:rsidP="004F17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27CE8" w:rsidRDefault="00F27CE8" w:rsidP="004F17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27CE8" w:rsidRDefault="00F27CE8" w:rsidP="004F17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2233" w:type="dxa"/>
          </w:tcPr>
          <w:p w:rsidR="00F27CE8" w:rsidRPr="007962D2" w:rsidRDefault="00F27CE8" w:rsidP="004F17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2D2">
              <w:rPr>
                <w:rFonts w:ascii="Times New Roman" w:hAnsi="Times New Roman" w:cs="Times New Roman"/>
                <w:sz w:val="28"/>
                <w:szCs w:val="28"/>
              </w:rPr>
              <w:t>Борисенок</w:t>
            </w:r>
            <w:proofErr w:type="spellEnd"/>
            <w:r w:rsidRPr="007962D2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</w:tbl>
    <w:p w:rsidR="004F1754" w:rsidRPr="004F1754" w:rsidRDefault="004F1754" w:rsidP="004F1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754" w:rsidRPr="004F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20"/>
    <w:rsid w:val="004178A9"/>
    <w:rsid w:val="004F1754"/>
    <w:rsid w:val="00770F0A"/>
    <w:rsid w:val="007962D2"/>
    <w:rsid w:val="009B3120"/>
    <w:rsid w:val="00E24290"/>
    <w:rsid w:val="00F2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754"/>
    <w:pPr>
      <w:spacing w:after="0" w:line="240" w:lineRule="auto"/>
    </w:pPr>
  </w:style>
  <w:style w:type="table" w:styleId="a4">
    <w:name w:val="Table Grid"/>
    <w:basedOn w:val="a1"/>
    <w:uiPriority w:val="59"/>
    <w:rsid w:val="00F2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754"/>
    <w:pPr>
      <w:spacing w:after="0" w:line="240" w:lineRule="auto"/>
    </w:pPr>
  </w:style>
  <w:style w:type="table" w:styleId="a4">
    <w:name w:val="Table Grid"/>
    <w:basedOn w:val="a1"/>
    <w:uiPriority w:val="59"/>
    <w:rsid w:val="00F2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5</cp:revision>
  <dcterms:created xsi:type="dcterms:W3CDTF">2016-02-08T04:23:00Z</dcterms:created>
  <dcterms:modified xsi:type="dcterms:W3CDTF">2016-02-08T13:27:00Z</dcterms:modified>
</cp:coreProperties>
</file>